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34368E" w:rsidRPr="00CD3467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CD3467">
        <w:rPr>
          <w:sz w:val="24"/>
          <w:szCs w:val="24"/>
        </w:rPr>
        <w:t>ОЦЕНКА ЭФФЕКТИВНОСТИ</w:t>
      </w:r>
    </w:p>
    <w:p w:rsidR="00733CC7" w:rsidRPr="00CD3467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CD3467">
        <w:rPr>
          <w:sz w:val="24"/>
          <w:szCs w:val="24"/>
        </w:rPr>
        <w:t>реализации муниципальной программы  «</w:t>
      </w:r>
      <w:r w:rsidR="00CD3467" w:rsidRPr="00CD3467">
        <w:rPr>
          <w:sz w:val="24"/>
          <w:szCs w:val="24"/>
        </w:rPr>
        <w:t>Профилактика нарушений, осуществляемая в</w:t>
      </w:r>
      <w:r w:rsidR="00CD3467" w:rsidRPr="00CD3467">
        <w:rPr>
          <w:color w:val="000000"/>
          <w:sz w:val="24"/>
          <w:szCs w:val="24"/>
        </w:rPr>
        <w:t xml:space="preserve"> целях предупреждения нарушений юридическими лицами и индивидуальными предпринимателями обязательных требований, устранения причин, факторов и условий, способствующих нарушениям обязательных требований</w:t>
      </w:r>
      <w:r w:rsidRPr="00CD3467">
        <w:rPr>
          <w:sz w:val="24"/>
          <w:szCs w:val="24"/>
        </w:rPr>
        <w:t xml:space="preserve">» </w:t>
      </w:r>
      <w:r w:rsidR="008B027F">
        <w:rPr>
          <w:sz w:val="24"/>
          <w:szCs w:val="24"/>
        </w:rPr>
        <w:t>за 2020</w:t>
      </w:r>
      <w:r w:rsidR="00D63337" w:rsidRPr="00CD3467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552"/>
        <w:gridCol w:w="4678"/>
        <w:gridCol w:w="1559"/>
        <w:gridCol w:w="1134"/>
      </w:tblGrid>
      <w:tr w:rsidR="0020791B" w:rsidRPr="00BE1645" w:rsidTr="00977B4E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W(х)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К(х)</w:t>
            </w:r>
          </w:p>
        </w:tc>
      </w:tr>
      <w:tr w:rsidR="0020791B" w:rsidRPr="00BE1645" w:rsidTr="00977B4E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977B4E">
        <w:trPr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977B4E">
        <w:trPr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977B4E">
        <w:trPr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8B027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hyperlink r:id="rId7" w:history="1">
              <w:r w:rsidR="008B027F">
                <w:rPr>
                  <w:sz w:val="24"/>
                  <w:szCs w:val="24"/>
                </w:rPr>
                <w:t>приоритетам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8B02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977B4E">
        <w:trPr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8B02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977B4E">
        <w:trPr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A41C6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Привлечение средств из федерального, </w:t>
            </w:r>
            <w:r w:rsidR="00A41C69">
              <w:rPr>
                <w:sz w:val="24"/>
                <w:szCs w:val="24"/>
              </w:rPr>
              <w:t>областного</w:t>
            </w:r>
            <w:r w:rsidRPr="00BE1645">
              <w:rPr>
                <w:sz w:val="24"/>
                <w:szCs w:val="24"/>
              </w:rPr>
              <w:t xml:space="preserve">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A267E" w:rsidP="00A9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A9141D">
              <w:rPr>
                <w:sz w:val="24"/>
                <w:szCs w:val="24"/>
              </w:rPr>
              <w:t>3</w:t>
            </w:r>
          </w:p>
        </w:tc>
      </w:tr>
      <w:tr w:rsidR="0020791B" w:rsidRPr="00BE1645" w:rsidTr="00977B4E">
        <w:trPr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977B4E">
        <w:trPr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977B4E">
        <w:trPr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977B4E">
        <w:trPr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расходов </w:t>
            </w:r>
            <w:r w:rsidRPr="00BE1645">
              <w:rPr>
                <w:sz w:val="24"/>
                <w:szCs w:val="24"/>
              </w:rPr>
              <w:lastRenderedPageBreak/>
              <w:t>к 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составляет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541C47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0791B" w:rsidRPr="00BE1645" w:rsidTr="00977B4E">
        <w:trPr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составляет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977B4E">
        <w:trPr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977B4E">
        <w:trPr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977B4E">
        <w:trPr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977B4E">
        <w:trPr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D70CD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91B" w:rsidRPr="00BE1645" w:rsidTr="00977B4E">
        <w:trPr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977B4E">
        <w:trPr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977B4E">
        <w:trPr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977B4E">
        <w:trPr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977B4E">
        <w:trPr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541C47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C78A3">
              <w:rPr>
                <w:sz w:val="24"/>
                <w:szCs w:val="24"/>
              </w:rPr>
              <w:t>,8</w:t>
            </w:r>
          </w:p>
        </w:tc>
      </w:tr>
      <w:tr w:rsidR="0020791B" w:rsidRPr="00BE1645" w:rsidTr="00977B4E">
        <w:trPr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977B4E">
        <w:trPr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260B9" w:rsidRPr="00BE1645" w:rsidTr="00977B4E">
        <w:trPr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0B9" w:rsidRPr="00BE1645" w:rsidRDefault="00541C47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C78A3">
              <w:rPr>
                <w:sz w:val="24"/>
                <w:szCs w:val="24"/>
              </w:rPr>
              <w:t>,5</w:t>
            </w:r>
          </w:p>
        </w:tc>
      </w:tr>
      <w:tr w:rsidR="004260B9" w:rsidRPr="00BE1645" w:rsidTr="00977B4E">
        <w:trPr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977B4E">
        <w:trPr>
          <w:tblCellSpacing w:w="5" w:type="nil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CC78A3" w:rsidP="009A26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8,6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D6071A" w:rsidRPr="00CD3467">
        <w:rPr>
          <w:sz w:val="24"/>
          <w:szCs w:val="24"/>
        </w:rPr>
        <w:t>«</w:t>
      </w:r>
      <w:r w:rsidR="00CD3467" w:rsidRPr="00CD3467">
        <w:rPr>
          <w:sz w:val="24"/>
          <w:szCs w:val="24"/>
        </w:rPr>
        <w:t>Профилактика нарушений, осуществляемая в</w:t>
      </w:r>
      <w:r w:rsidR="00CD3467" w:rsidRPr="00CD3467">
        <w:rPr>
          <w:color w:val="000000"/>
          <w:sz w:val="24"/>
          <w:szCs w:val="24"/>
        </w:rPr>
        <w:t xml:space="preserve"> целях предупреждения нарушений юридическими лицами и индивидуальными предпринимателями обязательных требований, устранения причин, факторов и условий, способствующих нарушениям обязательных требований</w:t>
      </w:r>
      <w:r w:rsidR="00D6071A" w:rsidRPr="00CD3467">
        <w:rPr>
          <w:iCs/>
          <w:sz w:val="24"/>
          <w:szCs w:val="24"/>
        </w:rPr>
        <w:t>»</w:t>
      </w:r>
      <w:r w:rsidR="000E430B" w:rsidRPr="00CD3467">
        <w:rPr>
          <w:sz w:val="24"/>
          <w:szCs w:val="24"/>
        </w:rPr>
        <w:t>,</w:t>
      </w:r>
      <w:r w:rsidR="000E430B" w:rsidRPr="001B04E9">
        <w:rPr>
          <w:sz w:val="24"/>
          <w:szCs w:val="24"/>
        </w:rPr>
        <w:t xml:space="preserve"> </w:t>
      </w:r>
      <w:r w:rsidRPr="001B04E9">
        <w:rPr>
          <w:sz w:val="24"/>
          <w:szCs w:val="24"/>
        </w:rPr>
        <w:t>полученным</w:t>
      </w:r>
      <w:r w:rsidR="00CC78A3">
        <w:rPr>
          <w:sz w:val="24"/>
          <w:szCs w:val="24"/>
        </w:rPr>
        <w:t xml:space="preserve"> по итогам их выполнения за 2020</w:t>
      </w:r>
      <w:r w:rsidRPr="001B04E9">
        <w:rPr>
          <w:sz w:val="24"/>
          <w:szCs w:val="24"/>
        </w:rPr>
        <w:t xml:space="preserve"> год, финансовым отделом присваивается </w:t>
      </w:r>
      <w:r w:rsidR="007E5009" w:rsidRPr="001B04E9">
        <w:rPr>
          <w:sz w:val="24"/>
          <w:szCs w:val="24"/>
        </w:rPr>
        <w:t xml:space="preserve">положительная оценка эффективности реализации муниципальной программы при количестве набранных баллов </w:t>
      </w:r>
      <w:r w:rsidRPr="001B04E9">
        <w:rPr>
          <w:sz w:val="24"/>
          <w:szCs w:val="24"/>
        </w:rPr>
        <w:t xml:space="preserve">по итоговому </w:t>
      </w:r>
      <w:r w:rsidR="009A267E">
        <w:rPr>
          <w:sz w:val="24"/>
          <w:szCs w:val="24"/>
        </w:rPr>
        <w:t xml:space="preserve">показателю </w:t>
      </w:r>
      <w:r w:rsidR="00CC78A3">
        <w:rPr>
          <w:sz w:val="24"/>
          <w:szCs w:val="24"/>
        </w:rPr>
        <w:t>8,6 баллов</w:t>
      </w:r>
      <w:r w:rsidRPr="001B04E9">
        <w:rPr>
          <w:sz w:val="24"/>
          <w:szCs w:val="24"/>
        </w:rPr>
        <w:t>.</w:t>
      </w:r>
    </w:p>
    <w:p w:rsidR="009E673A" w:rsidRDefault="009E673A" w:rsidP="00977B4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r w:rsidRPr="001B04E9">
        <w:rPr>
          <w:sz w:val="24"/>
          <w:szCs w:val="24"/>
        </w:rPr>
        <w:t>Е.А.Галкова</w:t>
      </w:r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5D74" w:rsidRDefault="00E55D74" w:rsidP="00977B4E">
      <w:r>
        <w:separator/>
      </w:r>
    </w:p>
  </w:endnote>
  <w:endnote w:type="continuationSeparator" w:id="1">
    <w:p w:rsidR="00E55D74" w:rsidRDefault="00E55D74" w:rsidP="00977B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5D74" w:rsidRDefault="00E55D74" w:rsidP="00977B4E">
      <w:r>
        <w:separator/>
      </w:r>
    </w:p>
  </w:footnote>
  <w:footnote w:type="continuationSeparator" w:id="1">
    <w:p w:rsidR="00E55D74" w:rsidRDefault="00E55D74" w:rsidP="00977B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3CC7"/>
    <w:rsid w:val="000A2CB6"/>
    <w:rsid w:val="000E430B"/>
    <w:rsid w:val="00136455"/>
    <w:rsid w:val="00167E03"/>
    <w:rsid w:val="00175D16"/>
    <w:rsid w:val="001B04E9"/>
    <w:rsid w:val="001C4BB8"/>
    <w:rsid w:val="001D7371"/>
    <w:rsid w:val="0020791B"/>
    <w:rsid w:val="00207D23"/>
    <w:rsid w:val="0028773E"/>
    <w:rsid w:val="002A08AF"/>
    <w:rsid w:val="002E5426"/>
    <w:rsid w:val="003115F5"/>
    <w:rsid w:val="0034368E"/>
    <w:rsid w:val="00391ED7"/>
    <w:rsid w:val="003935B9"/>
    <w:rsid w:val="00395085"/>
    <w:rsid w:val="003B4D3D"/>
    <w:rsid w:val="00416E42"/>
    <w:rsid w:val="00423E08"/>
    <w:rsid w:val="004260B9"/>
    <w:rsid w:val="004D46B0"/>
    <w:rsid w:val="00541C47"/>
    <w:rsid w:val="00560C35"/>
    <w:rsid w:val="005645C9"/>
    <w:rsid w:val="005B2F02"/>
    <w:rsid w:val="005C0702"/>
    <w:rsid w:val="005C2E74"/>
    <w:rsid w:val="005C5345"/>
    <w:rsid w:val="00640D91"/>
    <w:rsid w:val="00657B8A"/>
    <w:rsid w:val="006660EB"/>
    <w:rsid w:val="00733CC7"/>
    <w:rsid w:val="00750973"/>
    <w:rsid w:val="00754318"/>
    <w:rsid w:val="007A721C"/>
    <w:rsid w:val="007E5009"/>
    <w:rsid w:val="00823A22"/>
    <w:rsid w:val="00840EDA"/>
    <w:rsid w:val="00856D33"/>
    <w:rsid w:val="008601CD"/>
    <w:rsid w:val="00876A3C"/>
    <w:rsid w:val="00886606"/>
    <w:rsid w:val="008B027F"/>
    <w:rsid w:val="008B38B9"/>
    <w:rsid w:val="00935186"/>
    <w:rsid w:val="00945EAD"/>
    <w:rsid w:val="00946492"/>
    <w:rsid w:val="0095227D"/>
    <w:rsid w:val="00953320"/>
    <w:rsid w:val="009637FA"/>
    <w:rsid w:val="00977B4E"/>
    <w:rsid w:val="00981743"/>
    <w:rsid w:val="009A267E"/>
    <w:rsid w:val="009A5BE3"/>
    <w:rsid w:val="009B547B"/>
    <w:rsid w:val="009C3589"/>
    <w:rsid w:val="009D2D3E"/>
    <w:rsid w:val="009D2DD2"/>
    <w:rsid w:val="009E673A"/>
    <w:rsid w:val="00A41C69"/>
    <w:rsid w:val="00A64A3A"/>
    <w:rsid w:val="00A9141D"/>
    <w:rsid w:val="00AA0E5F"/>
    <w:rsid w:val="00B8405C"/>
    <w:rsid w:val="00B907E5"/>
    <w:rsid w:val="00BB7552"/>
    <w:rsid w:val="00BD5734"/>
    <w:rsid w:val="00C26D0D"/>
    <w:rsid w:val="00C66F45"/>
    <w:rsid w:val="00C97CD7"/>
    <w:rsid w:val="00CA2FB6"/>
    <w:rsid w:val="00CC78A3"/>
    <w:rsid w:val="00CD3467"/>
    <w:rsid w:val="00D0291B"/>
    <w:rsid w:val="00D22416"/>
    <w:rsid w:val="00D457DF"/>
    <w:rsid w:val="00D6071A"/>
    <w:rsid w:val="00D63337"/>
    <w:rsid w:val="00D70CD9"/>
    <w:rsid w:val="00E378E6"/>
    <w:rsid w:val="00E55D74"/>
    <w:rsid w:val="00E8133F"/>
    <w:rsid w:val="00ED5113"/>
    <w:rsid w:val="00F476EC"/>
    <w:rsid w:val="00F729E0"/>
    <w:rsid w:val="00F76A18"/>
    <w:rsid w:val="00FA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77B4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77B4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77B4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77B4E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19FD3A81269DEB52D35E22D1998BCD1AB71DA11C381AC07A936CEEC915B4D7F1DCB4FD16F7C15F9E1A865r3j9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AA3C6-01EC-49C7-8563-130C3C1F8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2</cp:revision>
  <cp:lastPrinted>2020-03-13T06:51:00Z</cp:lastPrinted>
  <dcterms:created xsi:type="dcterms:W3CDTF">2021-03-10T06:23:00Z</dcterms:created>
  <dcterms:modified xsi:type="dcterms:W3CDTF">2021-03-10T06:23:00Z</dcterms:modified>
</cp:coreProperties>
</file>